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1CF4" w14:textId="77777777" w:rsidR="003D699D" w:rsidRPr="004552B6" w:rsidRDefault="003D699D" w:rsidP="0002228E">
      <w:pPr>
        <w:widowControl/>
        <w:jc w:val="center"/>
        <w:rPr>
          <w:rFonts w:ascii="MS PGothic" w:eastAsia="MS PGothic" w:hAnsi="MS PGothic" w:cs="Times New Roman"/>
          <w:b/>
          <w:bCs/>
          <w:kern w:val="0"/>
          <w:sz w:val="22"/>
        </w:rPr>
      </w:pPr>
      <w:r w:rsidRPr="004552B6">
        <w:rPr>
          <w:rFonts w:ascii="MS PGothic" w:eastAsia="MS PGothic" w:hAnsi="MS PGothic" w:cs="Times New Roman" w:hint="eastAsia"/>
          <w:b/>
          <w:bCs/>
          <w:kern w:val="0"/>
          <w:sz w:val="22"/>
        </w:rPr>
        <w:t>常州日商俱楽部セミナー・懇親会申し込み</w:t>
      </w:r>
    </w:p>
    <w:p w14:paraId="34A4AB29" w14:textId="77777777" w:rsidR="003D699D" w:rsidRPr="004552B6" w:rsidRDefault="003D699D" w:rsidP="003D699D">
      <w:pPr>
        <w:widowControl/>
        <w:ind w:firstLine="840"/>
        <w:jc w:val="left"/>
        <w:rPr>
          <w:rFonts w:ascii="MS PGothic" w:eastAsia="MS PGothic" w:hAnsi="MS PGothic" w:cs="Times New Roman"/>
          <w:kern w:val="0"/>
          <w:sz w:val="22"/>
        </w:rPr>
      </w:pPr>
    </w:p>
    <w:p w14:paraId="2C471ABD" w14:textId="2B2B6D18" w:rsidR="003D699D" w:rsidRPr="00CF3C20" w:rsidRDefault="003D699D" w:rsidP="00317C28">
      <w:pPr>
        <w:widowControl/>
        <w:tabs>
          <w:tab w:val="left" w:pos="4030"/>
        </w:tabs>
        <w:jc w:val="left"/>
        <w:rPr>
          <w:rFonts w:ascii="MS PGothic" w:eastAsia="MS PGothic" w:hAnsi="MS PGothic" w:cs="Times New Roman"/>
          <w:kern w:val="0"/>
          <w:sz w:val="22"/>
        </w:rPr>
      </w:pPr>
      <w:r w:rsidRPr="001F6BCB">
        <w:rPr>
          <w:rFonts w:ascii="MS PGothic" w:eastAsia="MS PGothic" w:hAnsi="MS PGothic" w:cs="Times New Roman" w:hint="eastAsia"/>
          <w:kern w:val="0"/>
          <w:sz w:val="22"/>
        </w:rPr>
        <w:t>日時：</w:t>
      </w:r>
      <w:r w:rsidR="00317C28" w:rsidRPr="001F6BCB">
        <w:rPr>
          <w:rFonts w:ascii="MS PGothic" w:eastAsia="MS PGothic" w:hAnsi="MS PGothic" w:cs="Times New Roman" w:hint="eastAsia"/>
          <w:kern w:val="0"/>
          <w:sz w:val="22"/>
        </w:rPr>
        <w:t xml:space="preserve">　　　　　　　</w:t>
      </w:r>
      <w:r w:rsidR="00317C28" w:rsidRPr="00CF3C20">
        <w:rPr>
          <w:rFonts w:ascii="MS PGothic" w:eastAsia="MS PGothic" w:hAnsi="MS PGothic" w:cs="Times New Roman" w:hint="eastAsia"/>
          <w:kern w:val="0"/>
          <w:sz w:val="22"/>
        </w:rPr>
        <w:t>２０２１年</w:t>
      </w:r>
      <w:r w:rsidR="004552B6" w:rsidRPr="00CF3C20">
        <w:rPr>
          <w:rFonts w:ascii="MS PGothic" w:eastAsia="MS PGothic" w:hAnsi="MS PGothic" w:cs="Times New Roman" w:hint="eastAsia"/>
          <w:kern w:val="0"/>
          <w:sz w:val="22"/>
        </w:rPr>
        <w:t>１２</w:t>
      </w:r>
      <w:r w:rsidRPr="00CF3C20">
        <w:rPr>
          <w:rFonts w:ascii="MS PGothic" w:eastAsia="MS PGothic" w:hAnsi="MS PGothic" w:cs="Times New Roman" w:hint="eastAsia"/>
          <w:kern w:val="0"/>
          <w:sz w:val="22"/>
        </w:rPr>
        <w:t>月</w:t>
      </w:r>
      <w:r w:rsidR="004552B6" w:rsidRPr="00CF3C20">
        <w:rPr>
          <w:rFonts w:ascii="MS PGothic" w:eastAsia="MS PGothic" w:hAnsi="MS PGothic" w:cs="Times New Roman" w:hint="eastAsia"/>
          <w:kern w:val="0"/>
          <w:sz w:val="22"/>
        </w:rPr>
        <w:t>２４</w:t>
      </w:r>
      <w:r w:rsidRPr="00CF3C20">
        <w:rPr>
          <w:rFonts w:ascii="MS PGothic" w:eastAsia="MS PGothic" w:hAnsi="MS PGothic" w:cs="Times New Roman" w:hint="eastAsia"/>
          <w:kern w:val="0"/>
          <w:sz w:val="22"/>
        </w:rPr>
        <w:t>日（金）</w:t>
      </w:r>
    </w:p>
    <w:p w14:paraId="36D617CB" w14:textId="77777777" w:rsidR="003D699D" w:rsidRPr="00CF3C20" w:rsidRDefault="003D699D" w:rsidP="003D699D">
      <w:pPr>
        <w:widowControl/>
        <w:tabs>
          <w:tab w:val="left" w:pos="1560"/>
          <w:tab w:val="left" w:pos="1701"/>
        </w:tabs>
        <w:jc w:val="left"/>
        <w:rPr>
          <w:rFonts w:ascii="MS PGothic" w:eastAsia="MS PGothic" w:hAnsi="MS PGothic" w:cs="Times New Roman"/>
          <w:kern w:val="0"/>
          <w:sz w:val="22"/>
        </w:rPr>
      </w:pPr>
      <w:r w:rsidRPr="00CF3C20">
        <w:rPr>
          <w:rFonts w:ascii="MS PGothic" w:eastAsia="MS PGothic" w:hAnsi="MS PGothic" w:cs="Times New Roman" w:hint="eastAsia"/>
          <w:kern w:val="0"/>
          <w:sz w:val="22"/>
        </w:rPr>
        <w:t>セミナー会場：</w:t>
      </w:r>
      <w:r w:rsidRPr="00CF3C20">
        <w:rPr>
          <w:rFonts w:ascii="MS PGothic" w:eastAsia="MS PGothic" w:hAnsi="MS PGothic" w:cs="Times New Roman"/>
          <w:kern w:val="0"/>
          <w:sz w:val="22"/>
        </w:rPr>
        <w:tab/>
      </w:r>
      <w:bookmarkStart w:id="0" w:name="_Hlk87887039"/>
      <w:r w:rsidRPr="00CF3C20">
        <w:rPr>
          <w:rFonts w:ascii="MS PGothic" w:eastAsia="MS PGothic" w:hAnsi="MS PGothic" w:cs="Times New Roman" w:hint="eastAsia"/>
          <w:kern w:val="0"/>
          <w:sz w:val="22"/>
        </w:rPr>
        <w:t>新北区マルコポーロホテル（</w:t>
      </w:r>
      <w:r w:rsidRPr="00C7068B">
        <w:rPr>
          <w:rFonts w:ascii="Microsoft YaHei Light" w:eastAsia="Microsoft YaHei Light" w:hAnsi="Microsoft YaHei Light" w:cs="Times New Roman" w:hint="eastAsia"/>
          <w:kern w:val="0"/>
          <w:sz w:val="22"/>
        </w:rPr>
        <w:t>新北</w:t>
      </w:r>
      <w:r w:rsidRPr="00C7068B">
        <w:rPr>
          <w:rFonts w:ascii="Microsoft YaHei Light" w:eastAsia="Microsoft YaHei Light" w:hAnsi="Microsoft YaHei Light" w:cs="微软雅黑" w:hint="eastAsia"/>
          <w:kern w:val="0"/>
          <w:sz w:val="22"/>
        </w:rPr>
        <w:t>马</w:t>
      </w:r>
      <w:r w:rsidRPr="00C7068B">
        <w:rPr>
          <w:rFonts w:ascii="Microsoft YaHei Light" w:eastAsia="Microsoft YaHei Light" w:hAnsi="Microsoft YaHei Light" w:cs="MS PGothic" w:hint="eastAsia"/>
          <w:kern w:val="0"/>
          <w:sz w:val="22"/>
        </w:rPr>
        <w:t>哥孛</w:t>
      </w:r>
      <w:r w:rsidRPr="00C7068B">
        <w:rPr>
          <w:rFonts w:ascii="Microsoft YaHei Light" w:eastAsia="Microsoft YaHei Light" w:hAnsi="Microsoft YaHei Light" w:cs="微软雅黑" w:hint="eastAsia"/>
          <w:kern w:val="0"/>
          <w:sz w:val="22"/>
        </w:rPr>
        <w:t>罗</w:t>
      </w:r>
      <w:r w:rsidRPr="00C7068B">
        <w:rPr>
          <w:rFonts w:ascii="Microsoft YaHei Light" w:eastAsia="Microsoft YaHei Light" w:hAnsi="Microsoft YaHei Light" w:cs="MS PGothic" w:hint="eastAsia"/>
          <w:kern w:val="0"/>
          <w:sz w:val="22"/>
        </w:rPr>
        <w:t>酒店</w:t>
      </w:r>
      <w:r w:rsidRPr="00CF3C20">
        <w:rPr>
          <w:rFonts w:ascii="MS PGothic" w:eastAsia="MS PGothic" w:hAnsi="MS PGothic" w:cs="Times New Roman" w:hint="eastAsia"/>
          <w:kern w:val="0"/>
          <w:sz w:val="22"/>
        </w:rPr>
        <w:t>）</w:t>
      </w:r>
      <w:bookmarkEnd w:id="0"/>
    </w:p>
    <w:p w14:paraId="5C3B8674" w14:textId="77777777" w:rsidR="003D699D" w:rsidRPr="00CF3C20" w:rsidRDefault="003D699D" w:rsidP="003D699D">
      <w:pPr>
        <w:widowControl/>
        <w:tabs>
          <w:tab w:val="left" w:pos="1560"/>
        </w:tabs>
        <w:jc w:val="left"/>
        <w:rPr>
          <w:rFonts w:ascii="MS PGothic" w:eastAsia="MS PGothic" w:hAnsi="MS PGothic" w:cs="Times New Roman"/>
          <w:kern w:val="0"/>
          <w:sz w:val="22"/>
        </w:rPr>
      </w:pPr>
      <w:r w:rsidRPr="00CF3C20">
        <w:rPr>
          <w:rFonts w:ascii="MS PGothic" w:eastAsia="MS PGothic" w:hAnsi="MS PGothic" w:cs="Times New Roman" w:hint="eastAsia"/>
          <w:kern w:val="0"/>
          <w:sz w:val="22"/>
        </w:rPr>
        <w:t>懇親会会場：</w:t>
      </w:r>
      <w:r w:rsidRPr="00CF3C20">
        <w:rPr>
          <w:rFonts w:ascii="MS PGothic" w:eastAsia="MS PGothic" w:hAnsi="MS PGothic" w:cs="Times New Roman"/>
          <w:kern w:val="0"/>
          <w:sz w:val="22"/>
        </w:rPr>
        <w:tab/>
      </w:r>
      <w:r w:rsidRPr="00CF3C20">
        <w:rPr>
          <w:rFonts w:ascii="MS PGothic" w:eastAsia="MS PGothic" w:hAnsi="MS PGothic" w:cs="Times New Roman" w:hint="eastAsia"/>
          <w:kern w:val="0"/>
          <w:sz w:val="22"/>
        </w:rPr>
        <w:t>新北区マルコポーロホテル（</w:t>
      </w:r>
      <w:r w:rsidRPr="00C7068B">
        <w:rPr>
          <w:rFonts w:ascii="Microsoft YaHei Light" w:eastAsia="Microsoft YaHei Light" w:hAnsi="Microsoft YaHei Light" w:cs="Times New Roman" w:hint="eastAsia"/>
          <w:kern w:val="0"/>
          <w:sz w:val="22"/>
        </w:rPr>
        <w:t>新北</w:t>
      </w:r>
      <w:r w:rsidRPr="00C7068B">
        <w:rPr>
          <w:rFonts w:ascii="Microsoft YaHei Light" w:eastAsia="Microsoft YaHei Light" w:hAnsi="Microsoft YaHei Light" w:cs="微软雅黑" w:hint="eastAsia"/>
          <w:kern w:val="0"/>
          <w:sz w:val="22"/>
        </w:rPr>
        <w:t>马</w:t>
      </w:r>
      <w:r w:rsidRPr="00C7068B">
        <w:rPr>
          <w:rFonts w:ascii="Microsoft YaHei Light" w:eastAsia="Microsoft YaHei Light" w:hAnsi="Microsoft YaHei Light" w:cs="MS PGothic" w:hint="eastAsia"/>
          <w:kern w:val="0"/>
          <w:sz w:val="22"/>
        </w:rPr>
        <w:t>哥孛</w:t>
      </w:r>
      <w:r w:rsidRPr="00C7068B">
        <w:rPr>
          <w:rFonts w:ascii="Microsoft YaHei Light" w:eastAsia="Microsoft YaHei Light" w:hAnsi="Microsoft YaHei Light" w:cs="微软雅黑" w:hint="eastAsia"/>
          <w:kern w:val="0"/>
          <w:sz w:val="22"/>
        </w:rPr>
        <w:t>罗</w:t>
      </w:r>
      <w:r w:rsidRPr="00C7068B">
        <w:rPr>
          <w:rFonts w:ascii="Microsoft YaHei Light" w:eastAsia="Microsoft YaHei Light" w:hAnsi="Microsoft YaHei Light" w:cs="MS PGothic" w:hint="eastAsia"/>
          <w:kern w:val="0"/>
          <w:sz w:val="22"/>
        </w:rPr>
        <w:t>酒店</w:t>
      </w:r>
      <w:r w:rsidRPr="00CF3C20">
        <w:rPr>
          <w:rFonts w:ascii="MS PGothic" w:eastAsia="MS PGothic" w:hAnsi="MS PGothic" w:cs="Times New Roman" w:hint="eastAsia"/>
          <w:kern w:val="0"/>
          <w:sz w:val="22"/>
        </w:rPr>
        <w:t>）</w:t>
      </w:r>
    </w:p>
    <w:p w14:paraId="3C050976" w14:textId="77777777" w:rsidR="00317C28" w:rsidRPr="00CF3C20" w:rsidRDefault="00317C28" w:rsidP="00317C28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CF3C20">
        <w:rPr>
          <w:rFonts w:ascii="MS PGothic" w:eastAsia="MS PGothic" w:hAnsi="MS PGothic" w:cs="Times New Roman" w:hint="eastAsia"/>
          <w:kern w:val="0"/>
          <w:sz w:val="22"/>
          <w:szCs w:val="24"/>
        </w:rPr>
        <w:t>常州日商俱楽部総会にご出席される方　　　１４：４０～１５：２０受付</w:t>
      </w:r>
    </w:p>
    <w:p w14:paraId="2848C23E" w14:textId="77777777" w:rsidR="00317C28" w:rsidRPr="00CF3C20" w:rsidRDefault="00317C28" w:rsidP="00317C28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CF3C20">
        <w:rPr>
          <w:rFonts w:ascii="MS PGothic" w:eastAsia="MS PGothic" w:hAnsi="MS PGothic" w:cs="Times New Roman" w:hint="eastAsia"/>
          <w:kern w:val="0"/>
          <w:sz w:val="22"/>
          <w:szCs w:val="24"/>
        </w:rPr>
        <w:t>常州日商俱楽部総会にご出席されない方　　１５：２０～１５：５０受付</w:t>
      </w:r>
    </w:p>
    <w:p w14:paraId="0A509E37" w14:textId="77777777" w:rsidR="00317C28" w:rsidRPr="001F6BCB" w:rsidRDefault="00317C28" w:rsidP="00317C28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 w:rsidRPr="00CF3C20">
        <w:rPr>
          <w:rFonts w:ascii="MS PGothic" w:eastAsia="MS PGothic" w:hAnsi="MS PGothic" w:cs="Times New Roman" w:hint="eastAsia"/>
          <w:kern w:val="0"/>
          <w:sz w:val="22"/>
          <w:szCs w:val="24"/>
        </w:rPr>
        <w:t>懇親会のみご参加される方</w:t>
      </w:r>
      <w:r w:rsidRPr="001F6BCB"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　　　　　　　　　　　１８：００～１８：００受付</w:t>
      </w:r>
    </w:p>
    <w:p w14:paraId="72A208B3" w14:textId="77777777" w:rsidR="003D699D" w:rsidRPr="001F6BCB" w:rsidRDefault="003D699D" w:rsidP="003D699D">
      <w:pPr>
        <w:widowControl/>
        <w:tabs>
          <w:tab w:val="left" w:pos="1418"/>
        </w:tabs>
        <w:jc w:val="left"/>
        <w:rPr>
          <w:rFonts w:ascii="MS PGothic" w:eastAsia="MS PGothic" w:hAnsi="MS PGothic" w:cs="Times New Roman"/>
          <w:kern w:val="0"/>
          <w:sz w:val="22"/>
        </w:rPr>
      </w:pPr>
    </w:p>
    <w:p w14:paraId="4D349ED5" w14:textId="1140965C" w:rsidR="003D699D" w:rsidRPr="004552B6" w:rsidRDefault="000A422E" w:rsidP="003D699D">
      <w:pPr>
        <w:widowControl/>
        <w:tabs>
          <w:tab w:val="left" w:pos="1418"/>
        </w:tabs>
        <w:jc w:val="center"/>
        <w:rPr>
          <w:rFonts w:ascii="MS PGothic" w:eastAsia="MS PGothic" w:hAnsi="MS PGothic" w:cs="Times New Roman"/>
          <w:kern w:val="0"/>
          <w:sz w:val="22"/>
        </w:rPr>
      </w:pPr>
      <w:r w:rsidRPr="004552B6">
        <w:rPr>
          <w:rFonts w:ascii="MS PGothic" w:eastAsia="MS PGothic" w:hAnsi="MS PGothic" w:cs="Times New Roman" w:hint="eastAsia"/>
          <w:kern w:val="0"/>
          <w:sz w:val="22"/>
        </w:rPr>
        <w:t>―――――――――――――――――</w:t>
      </w:r>
      <w:r w:rsidR="003D699D" w:rsidRPr="004552B6">
        <w:rPr>
          <w:rFonts w:ascii="MS PGothic" w:eastAsia="MS PGothic" w:hAnsi="MS PGothic" w:cs="Times New Roman" w:hint="eastAsia"/>
          <w:b/>
          <w:bCs/>
          <w:kern w:val="0"/>
          <w:sz w:val="22"/>
        </w:rPr>
        <w:t>申し込み用紙</w:t>
      </w:r>
      <w:bookmarkStart w:id="1" w:name="_Hlk89275272"/>
      <w:r w:rsidR="003D699D" w:rsidRPr="004552B6">
        <w:rPr>
          <w:rFonts w:ascii="MS PGothic" w:eastAsia="MS PGothic" w:hAnsi="MS PGothic" w:cs="Times New Roman" w:hint="eastAsia"/>
          <w:kern w:val="0"/>
          <w:sz w:val="22"/>
        </w:rPr>
        <w:t>―――――――――――――――――</w:t>
      </w:r>
      <w:bookmarkEnd w:id="1"/>
    </w:p>
    <w:p w14:paraId="76BE291E" w14:textId="77777777" w:rsidR="003D699D" w:rsidRPr="004552B6" w:rsidRDefault="003D699D" w:rsidP="003D699D">
      <w:pPr>
        <w:widowControl/>
        <w:jc w:val="left"/>
        <w:rPr>
          <w:rFonts w:ascii="MS PGothic" w:eastAsia="MS PGothic" w:hAnsi="MS PGothic" w:cs="Times New Roman"/>
          <w:b/>
          <w:bCs/>
          <w:kern w:val="0"/>
          <w:sz w:val="22"/>
        </w:rPr>
      </w:pPr>
    </w:p>
    <w:p w14:paraId="783C58A2" w14:textId="77777777" w:rsidR="003D699D" w:rsidRPr="001F6BCB" w:rsidRDefault="003D699D" w:rsidP="003D699D">
      <w:pPr>
        <w:widowControl/>
        <w:jc w:val="left"/>
        <w:rPr>
          <w:rFonts w:ascii="MS PGothic" w:eastAsia="MS PGothic" w:hAnsi="MS PGothic" w:cs="Times New Roman"/>
          <w:kern w:val="0"/>
          <w:sz w:val="22"/>
        </w:rPr>
      </w:pPr>
      <w:r w:rsidRPr="001F6BCB">
        <w:rPr>
          <w:rFonts w:ascii="MS PGothic" w:eastAsia="MS PGothic" w:hAnsi="MS PGothic" w:cs="Times New Roman" w:hint="eastAsia"/>
          <w:kern w:val="0"/>
          <w:sz w:val="22"/>
        </w:rPr>
        <w:t>To：　　常州日商俱楽部事務局</w:t>
      </w:r>
      <w:r w:rsidRPr="001F6BCB">
        <w:rPr>
          <w:rFonts w:ascii="MS PGothic" w:eastAsia="MS PGothic" w:hAnsi="MS PGothic" w:cs="Times New Roman" w:hint="eastAsia"/>
          <w:kern w:val="0"/>
          <w:sz w:val="22"/>
        </w:rPr>
        <w:tab/>
      </w:r>
      <w:r w:rsidRPr="001F6BCB">
        <w:rPr>
          <w:rFonts w:ascii="MS PGothic" w:eastAsia="MS PGothic" w:hAnsi="MS PGothic" w:cs="Times New Roman" w:hint="eastAsia"/>
          <w:kern w:val="0"/>
          <w:sz w:val="22"/>
        </w:rPr>
        <w:tab/>
        <w:t xml:space="preserve">　：王維新</w:t>
      </w:r>
    </w:p>
    <w:p w14:paraId="3E213F0E" w14:textId="77777777" w:rsidR="003D699D" w:rsidRPr="001F6BCB" w:rsidRDefault="003D699D" w:rsidP="003D699D">
      <w:pPr>
        <w:widowControl/>
        <w:jc w:val="left"/>
        <w:rPr>
          <w:rFonts w:ascii="MS PGothic" w:eastAsia="MS PGothic" w:hAnsi="MS PGothic" w:cs="Times New Roman"/>
          <w:color w:val="2F5496"/>
          <w:kern w:val="0"/>
          <w:sz w:val="22"/>
        </w:rPr>
      </w:pPr>
      <w:r w:rsidRPr="001F6BCB">
        <w:rPr>
          <w:rFonts w:ascii="MS PGothic" w:eastAsia="MS PGothic" w:hAnsi="MS PGothic" w:cs="Times New Roman" w:hint="eastAsia"/>
          <w:kern w:val="0"/>
          <w:sz w:val="22"/>
          <w:lang w:eastAsia="zh-CN"/>
        </w:rPr>
        <w:t>e-mail</w:t>
      </w:r>
      <w:r w:rsidRPr="001F6BCB">
        <w:rPr>
          <w:rFonts w:ascii="MS PGothic" w:eastAsia="MS PGothic" w:hAnsi="MS PGothic" w:cs="Times New Roman" w:hint="eastAsia"/>
          <w:kern w:val="0"/>
          <w:sz w:val="22"/>
        </w:rPr>
        <w:t>：</w:t>
      </w:r>
      <w:r w:rsidRPr="001F6BCB">
        <w:rPr>
          <w:rFonts w:ascii="MS PGothic" w:eastAsia="MS PGothic" w:hAnsi="MS PGothic" w:cs="Times New Roman"/>
          <w:color w:val="2F5496"/>
          <w:kern w:val="0"/>
          <w:sz w:val="22"/>
        </w:rPr>
        <w:t>kaiin@czjcc.net</w:t>
      </w:r>
      <w:r w:rsidRPr="001F6BCB">
        <w:rPr>
          <w:rFonts w:ascii="MS PGothic" w:eastAsia="MS PGothic" w:hAnsi="MS PGothic" w:cs="Times New Roman" w:hint="eastAsia"/>
          <w:kern w:val="0"/>
          <w:sz w:val="22"/>
          <w:lang w:eastAsia="zh-CN"/>
        </w:rPr>
        <w:t xml:space="preserve">     Tel</w:t>
      </w:r>
      <w:r w:rsidRPr="001F6BCB">
        <w:rPr>
          <w:rFonts w:ascii="MS PGothic" w:eastAsia="MS PGothic" w:hAnsi="MS PGothic" w:cs="Times New Roman" w:hint="eastAsia"/>
          <w:kern w:val="0"/>
          <w:sz w:val="22"/>
        </w:rPr>
        <w:t>：0519－8988－9923</w:t>
      </w:r>
    </w:p>
    <w:tbl>
      <w:tblPr>
        <w:tblW w:w="1429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3035"/>
        <w:gridCol w:w="1418"/>
        <w:gridCol w:w="1701"/>
        <w:gridCol w:w="1784"/>
        <w:gridCol w:w="1418"/>
        <w:gridCol w:w="1417"/>
        <w:gridCol w:w="567"/>
        <w:gridCol w:w="567"/>
        <w:gridCol w:w="567"/>
      </w:tblGrid>
      <w:tr w:rsidR="003D699D" w:rsidRPr="004552B6" w14:paraId="7863DE27" w14:textId="77777777" w:rsidTr="003D699D">
        <w:trPr>
          <w:cantSplit/>
          <w:trHeight w:val="805"/>
        </w:trPr>
        <w:tc>
          <w:tcPr>
            <w:tcW w:w="6271" w:type="dxa"/>
            <w:gridSpan w:val="3"/>
            <w:tcBorders>
              <w:right w:val="nil"/>
            </w:tcBorders>
            <w:vAlign w:val="center"/>
          </w:tcPr>
          <w:p w14:paraId="1C7CCDD6" w14:textId="77777777" w:rsidR="003D699D" w:rsidRPr="004552B6" w:rsidRDefault="003D699D" w:rsidP="003B5580">
            <w:pPr>
              <w:widowControl/>
              <w:jc w:val="left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lang w:eastAsia="zh-TW"/>
              </w:rPr>
            </w:pPr>
          </w:p>
          <w:p w14:paraId="7AF144BC" w14:textId="77777777" w:rsidR="003D699D" w:rsidRPr="004552B6" w:rsidRDefault="003D699D" w:rsidP="003B5580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lang w:eastAsia="zh-TW"/>
              </w:rPr>
              <w:t>貴社名</w:t>
            </w:r>
            <w:r w:rsidRPr="004552B6">
              <w:rPr>
                <w:rFonts w:ascii="MS PGothic" w:eastAsia="MS PGothic" w:hAnsi="MS PGothic" w:cs="Times New Roman" w:hint="eastAsia"/>
                <w:kern w:val="0"/>
                <w:sz w:val="22"/>
                <w:lang w:eastAsia="zh-TW"/>
              </w:rPr>
              <w:t>：</w:t>
            </w:r>
          </w:p>
          <w:p w14:paraId="14E6D0C4" w14:textId="77777777" w:rsidR="003D699D" w:rsidRPr="004552B6" w:rsidRDefault="003D699D" w:rsidP="003B5580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  <w:p w14:paraId="75E3BB67" w14:textId="77777777" w:rsidR="003D699D" w:rsidRPr="004552B6" w:rsidRDefault="003D699D" w:rsidP="003B5580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kern w:val="0"/>
                <w:sz w:val="22"/>
                <w:lang w:eastAsia="zh-CN"/>
              </w:rPr>
              <w:t>税務番号：</w:t>
            </w:r>
          </w:p>
          <w:p w14:paraId="3C995435" w14:textId="77777777" w:rsidR="003D699D" w:rsidRPr="004552B6" w:rsidRDefault="003D699D" w:rsidP="003B5580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3D68" w14:textId="77777777" w:rsidR="003D699D" w:rsidRPr="001F6BCB" w:rsidRDefault="003D699D" w:rsidP="003B5580">
            <w:pPr>
              <w:widowControl/>
              <w:jc w:val="left"/>
              <w:rPr>
                <w:rFonts w:ascii="MS PGothic" w:hAnsi="MS PGothic" w:cs="Times New Roman"/>
                <w:b/>
                <w:kern w:val="0"/>
                <w:sz w:val="22"/>
                <w:lang w:eastAsia="zh-CN"/>
              </w:rPr>
            </w:pPr>
          </w:p>
        </w:tc>
        <w:tc>
          <w:tcPr>
            <w:tcW w:w="6320" w:type="dxa"/>
            <w:gridSpan w:val="6"/>
            <w:tcBorders>
              <w:left w:val="nil"/>
            </w:tcBorders>
            <w:vAlign w:val="center"/>
          </w:tcPr>
          <w:p w14:paraId="7880BBE9" w14:textId="77777777" w:rsidR="003D699D" w:rsidRPr="004552B6" w:rsidRDefault="003D699D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  <w:p w14:paraId="7DB5C085" w14:textId="77777777" w:rsidR="003D699D" w:rsidRPr="004552B6" w:rsidRDefault="003D699D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  <w:p w14:paraId="40A7974B" w14:textId="77777777" w:rsidR="003D699D" w:rsidRPr="004552B6" w:rsidRDefault="003D699D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</w:tc>
      </w:tr>
      <w:tr w:rsidR="008C2787" w:rsidRPr="004552B6" w14:paraId="2AD61423" w14:textId="63C3A763" w:rsidTr="003223BA">
        <w:trPr>
          <w:cantSplit/>
          <w:trHeight w:val="450"/>
        </w:trPr>
        <w:tc>
          <w:tcPr>
            <w:tcW w:w="1818" w:type="dxa"/>
            <w:vAlign w:val="center"/>
          </w:tcPr>
          <w:p w14:paraId="2A4E6A11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ご</w:t>
            </w: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TW"/>
              </w:rPr>
              <w:t>出席者名</w:t>
            </w:r>
          </w:p>
        </w:tc>
        <w:tc>
          <w:tcPr>
            <w:tcW w:w="3035" w:type="dxa"/>
            <w:vAlign w:val="center"/>
          </w:tcPr>
          <w:p w14:paraId="1D47D73C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1418" w:type="dxa"/>
            <w:vAlign w:val="center"/>
          </w:tcPr>
          <w:p w14:paraId="6818D018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セミナーのみ</w:t>
            </w:r>
          </w:p>
          <w:p w14:paraId="1AF40482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無料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5DB643" w14:textId="77777777" w:rsidR="008C2787" w:rsidRPr="00CF3C20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CF3C20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懇親会</w:t>
            </w:r>
          </w:p>
          <w:p w14:paraId="0C25E350" w14:textId="4D59FFCD" w:rsidR="008C2787" w:rsidRPr="00CF3C20" w:rsidRDefault="004552B6" w:rsidP="003B5580">
            <w:pPr>
              <w:widowControl/>
              <w:jc w:val="center"/>
              <w:rPr>
                <w:rFonts w:ascii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CF3C20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２００</w:t>
            </w:r>
            <w:r w:rsidR="008C2787" w:rsidRPr="00CF3C20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  <w:lang w:eastAsia="zh-CN"/>
              </w:rPr>
              <w:t>元</w:t>
            </w:r>
          </w:p>
          <w:p w14:paraId="248E25AB" w14:textId="08BAE537" w:rsidR="008C2787" w:rsidRPr="00CF3C20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CF3C20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（非会員</w:t>
            </w:r>
            <w:r w:rsidR="000C3B94" w:rsidRPr="00CF3C20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２５０</w:t>
            </w:r>
            <w:r w:rsidRPr="00CF3C20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元）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7C47CE09" w14:textId="2F700B8D" w:rsidR="008C2787" w:rsidRPr="00CF3C20" w:rsidRDefault="003312C3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CF3C20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セミナー、懇親会</w:t>
            </w:r>
          </w:p>
          <w:p w14:paraId="69B822F5" w14:textId="6CA11E01" w:rsidR="008C2787" w:rsidRPr="00CF3C20" w:rsidRDefault="004552B6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CF3C20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２００</w:t>
            </w:r>
            <w:r w:rsidR="008C2787" w:rsidRPr="00CF3C20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元</w:t>
            </w:r>
          </w:p>
          <w:p w14:paraId="5821FC3A" w14:textId="04F82BD4" w:rsidR="008C2787" w:rsidRPr="00CF3C20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CF3C20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（非会員</w:t>
            </w:r>
            <w:r w:rsidR="000C3B94" w:rsidRPr="00CF3C20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２５０</w:t>
            </w:r>
            <w:r w:rsidRPr="00CF3C20">
              <w:rPr>
                <w:rFonts w:ascii="MS PGothic" w:eastAsia="MS PGothic" w:hAnsi="MS PGothic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元）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C30841" w14:textId="2D96AC2E" w:rsidR="008C2787" w:rsidRPr="004552B6" w:rsidRDefault="008C2787" w:rsidP="006F166B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送迎バス行き</w:t>
            </w:r>
          </w:p>
          <w:p w14:paraId="49D21D83" w14:textId="1E72C55D" w:rsidR="008C2787" w:rsidRPr="004552B6" w:rsidRDefault="008C2787" w:rsidP="006F166B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１便　2便　3便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09F756" w14:textId="053C3C8A" w:rsidR="008C2787" w:rsidRPr="004552B6" w:rsidRDefault="008C2787" w:rsidP="006F166B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送迎バス帰り</w:t>
            </w:r>
          </w:p>
          <w:p w14:paraId="5E20A294" w14:textId="091C3CFA" w:rsidR="008C2787" w:rsidRPr="004552B6" w:rsidRDefault="008C2787" w:rsidP="006F166B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4便</w:t>
            </w:r>
            <w:r w:rsidR="00373EC1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（帰り）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77E158F" w14:textId="77777777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日</w:t>
            </w:r>
          </w:p>
          <w:p w14:paraId="2D732704" w14:textId="3B0E0AE2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商</w:t>
            </w:r>
          </w:p>
          <w:p w14:paraId="7F4FA4D3" w14:textId="2140DADF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会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60357" w14:textId="06C3E0B5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ひ</w:t>
            </w:r>
          </w:p>
          <w:p w14:paraId="60AA69F4" w14:textId="77777777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と</w:t>
            </w:r>
          </w:p>
          <w:p w14:paraId="70687E66" w14:textId="74CB28EF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り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70BEC1" w14:textId="2F968B96" w:rsidR="008C2787" w:rsidRPr="004552B6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武</w:t>
            </w:r>
          </w:p>
          <w:p w14:paraId="21EA4776" w14:textId="77777777" w:rsidR="008C2787" w:rsidRDefault="008C2787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進</w:t>
            </w:r>
          </w:p>
          <w:p w14:paraId="63F95CFA" w14:textId="664D659C" w:rsidR="00270C2D" w:rsidRPr="004552B6" w:rsidRDefault="00270C2D" w:rsidP="008C2787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MS PGothic" w:eastAsia="MS PGothic" w:hAnsi="MS PGothic" w:cs="Times New Roman" w:hint="eastAsia"/>
                <w:b/>
                <w:bCs/>
                <w:kern w:val="0"/>
                <w:sz w:val="18"/>
                <w:szCs w:val="18"/>
              </w:rPr>
              <w:t>会</w:t>
            </w:r>
          </w:p>
        </w:tc>
      </w:tr>
      <w:tr w:rsidR="008C2787" w:rsidRPr="004552B6" w14:paraId="1665CF5D" w14:textId="55F26AFD" w:rsidTr="003223BA">
        <w:trPr>
          <w:cantSplit/>
          <w:trHeight w:val="511"/>
        </w:trPr>
        <w:tc>
          <w:tcPr>
            <w:tcW w:w="1818" w:type="dxa"/>
            <w:vAlign w:val="center"/>
          </w:tcPr>
          <w:p w14:paraId="71CF5F19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</w:tc>
        <w:tc>
          <w:tcPr>
            <w:tcW w:w="3035" w:type="dxa"/>
            <w:vAlign w:val="center"/>
          </w:tcPr>
          <w:p w14:paraId="3B8040DC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2451EA6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01" w:type="dxa"/>
            <w:vAlign w:val="center"/>
          </w:tcPr>
          <w:p w14:paraId="70B5A144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84" w:type="dxa"/>
            <w:vAlign w:val="center"/>
          </w:tcPr>
          <w:p w14:paraId="02F89B2D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0D56849" w14:textId="60967B15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4AD80F5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6C39A22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009A8460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4FFF4B98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:rsidR="008C2787" w:rsidRPr="004552B6" w14:paraId="12A9311A" w14:textId="1B96AA33" w:rsidTr="003223BA">
        <w:trPr>
          <w:cantSplit/>
          <w:trHeight w:val="469"/>
        </w:trPr>
        <w:tc>
          <w:tcPr>
            <w:tcW w:w="1818" w:type="dxa"/>
            <w:vAlign w:val="center"/>
          </w:tcPr>
          <w:p w14:paraId="5AD0D73C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</w:tc>
        <w:tc>
          <w:tcPr>
            <w:tcW w:w="3035" w:type="dxa"/>
            <w:vAlign w:val="center"/>
          </w:tcPr>
          <w:p w14:paraId="18DE0F56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9FF175C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01" w:type="dxa"/>
            <w:vAlign w:val="center"/>
          </w:tcPr>
          <w:p w14:paraId="6A2FD1FA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84" w:type="dxa"/>
            <w:vAlign w:val="center"/>
          </w:tcPr>
          <w:p w14:paraId="47974E71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A637240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26F1EBB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6FDF8927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75D2C4A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E0C37D2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</w:tr>
      <w:tr w:rsidR="008C2787" w:rsidRPr="004552B6" w14:paraId="7896B20B" w14:textId="6E52C8B1" w:rsidTr="003223BA">
        <w:trPr>
          <w:cantSplit/>
          <w:trHeight w:val="483"/>
        </w:trPr>
        <w:tc>
          <w:tcPr>
            <w:tcW w:w="1818" w:type="dxa"/>
            <w:vAlign w:val="center"/>
          </w:tcPr>
          <w:p w14:paraId="7FCD6312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</w:rPr>
            </w:pPr>
          </w:p>
        </w:tc>
        <w:tc>
          <w:tcPr>
            <w:tcW w:w="3035" w:type="dxa"/>
            <w:vAlign w:val="center"/>
          </w:tcPr>
          <w:p w14:paraId="055EA553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F91754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01" w:type="dxa"/>
            <w:vAlign w:val="center"/>
          </w:tcPr>
          <w:p w14:paraId="6100B181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84" w:type="dxa"/>
            <w:vAlign w:val="center"/>
          </w:tcPr>
          <w:p w14:paraId="72A68058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997743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D631D3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F09B2E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AEB837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EA1FD0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</w:tr>
      <w:tr w:rsidR="008C2787" w:rsidRPr="004552B6" w14:paraId="0431A346" w14:textId="40A56C28" w:rsidTr="003223BA">
        <w:trPr>
          <w:cantSplit/>
          <w:trHeight w:val="483"/>
        </w:trPr>
        <w:tc>
          <w:tcPr>
            <w:tcW w:w="1818" w:type="dxa"/>
            <w:vAlign w:val="center"/>
          </w:tcPr>
          <w:p w14:paraId="4839366C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</w:rPr>
            </w:pPr>
          </w:p>
        </w:tc>
        <w:tc>
          <w:tcPr>
            <w:tcW w:w="3035" w:type="dxa"/>
            <w:vAlign w:val="center"/>
          </w:tcPr>
          <w:p w14:paraId="55E9B2C3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7BC167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01" w:type="dxa"/>
            <w:vAlign w:val="center"/>
          </w:tcPr>
          <w:p w14:paraId="03B748BD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84" w:type="dxa"/>
            <w:vAlign w:val="center"/>
          </w:tcPr>
          <w:p w14:paraId="296E369B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350E85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A19852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99CA89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088971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331280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</w:tr>
      <w:tr w:rsidR="008C2787" w:rsidRPr="004552B6" w14:paraId="6987B8EF" w14:textId="36310C4B" w:rsidTr="003223BA">
        <w:trPr>
          <w:cantSplit/>
          <w:trHeight w:val="478"/>
        </w:trPr>
        <w:tc>
          <w:tcPr>
            <w:tcW w:w="1818" w:type="dxa"/>
            <w:vAlign w:val="center"/>
          </w:tcPr>
          <w:p w14:paraId="7F516923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</w:rPr>
            </w:pPr>
          </w:p>
        </w:tc>
        <w:tc>
          <w:tcPr>
            <w:tcW w:w="3035" w:type="dxa"/>
            <w:vAlign w:val="center"/>
          </w:tcPr>
          <w:p w14:paraId="713B6ED1" w14:textId="77777777" w:rsidR="008C2787" w:rsidRPr="004552B6" w:rsidRDefault="008C2787" w:rsidP="00847C10">
            <w:pPr>
              <w:widowControl/>
              <w:jc w:val="right"/>
              <w:rPr>
                <w:rFonts w:ascii="MS PGothic" w:eastAsia="MS PGothic" w:hAnsi="MS PGothic" w:cs="Times New Roman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0173D57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01" w:type="dxa"/>
            <w:vAlign w:val="center"/>
          </w:tcPr>
          <w:p w14:paraId="6698FE5B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18"/>
                <w:szCs w:val="18"/>
              </w:rPr>
              <w:t>参加・不参加</w:t>
            </w:r>
          </w:p>
        </w:tc>
        <w:tc>
          <w:tcPr>
            <w:tcW w:w="1784" w:type="dxa"/>
            <w:vAlign w:val="center"/>
          </w:tcPr>
          <w:p w14:paraId="1662DB67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5F004E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40DB15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B593A7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D43996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B171AA" w14:textId="77777777" w:rsidR="008C2787" w:rsidRPr="004552B6" w:rsidRDefault="008C2787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</w:tr>
      <w:tr w:rsidR="0002228E" w:rsidRPr="004552B6" w14:paraId="5AD2634A" w14:textId="0C116C0A" w:rsidTr="008C2787">
        <w:trPr>
          <w:cantSplit/>
          <w:trHeight w:val="478"/>
        </w:trPr>
        <w:tc>
          <w:tcPr>
            <w:tcW w:w="4853" w:type="dxa"/>
            <w:gridSpan w:val="2"/>
            <w:vAlign w:val="center"/>
          </w:tcPr>
          <w:p w14:paraId="16CEA3B6" w14:textId="77777777" w:rsidR="0002228E" w:rsidRPr="004552B6" w:rsidRDefault="0002228E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</w:rPr>
            </w:pPr>
            <w:r w:rsidRPr="004552B6">
              <w:rPr>
                <w:rFonts w:ascii="MS PGothic" w:eastAsia="MS PGothic" w:hAnsi="MS PGothic" w:cs="Times New Roman" w:hint="eastAsia"/>
                <w:kern w:val="0"/>
                <w:sz w:val="22"/>
              </w:rPr>
              <w:t>合計</w:t>
            </w:r>
          </w:p>
        </w:tc>
        <w:tc>
          <w:tcPr>
            <w:tcW w:w="1418" w:type="dxa"/>
            <w:vAlign w:val="center"/>
          </w:tcPr>
          <w:p w14:paraId="106B2C66" w14:textId="77777777" w:rsidR="0002228E" w:rsidRPr="004552B6" w:rsidRDefault="0002228E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931021" w14:textId="77777777" w:rsidR="0002228E" w:rsidRPr="004552B6" w:rsidRDefault="0002228E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76DEC256" w14:textId="77777777" w:rsidR="0002228E" w:rsidRPr="004552B6" w:rsidRDefault="0002228E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E0A9870" w14:textId="77777777" w:rsidR="0002228E" w:rsidRPr="004552B6" w:rsidRDefault="0002228E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36A76FB" w14:textId="77777777" w:rsidR="0002228E" w:rsidRPr="004552B6" w:rsidRDefault="0002228E" w:rsidP="003B5580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713317C" w14:textId="77FD8330" w:rsidR="003D699D" w:rsidRPr="00CF3C20" w:rsidRDefault="008B4236" w:rsidP="003D699D">
      <w:pPr>
        <w:widowControl/>
        <w:numPr>
          <w:ilvl w:val="0"/>
          <w:numId w:val="1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 w:rsidRPr="00CF3C20">
        <w:rPr>
          <w:rFonts w:ascii="MS PGothic" w:eastAsia="MS PGothic" w:hAnsi="MS PGothic" w:cs="Times New Roman" w:hint="eastAsia"/>
          <w:bCs/>
          <w:kern w:val="0"/>
          <w:sz w:val="22"/>
        </w:rPr>
        <w:lastRenderedPageBreak/>
        <w:t>送迎バスのご利用をご希望の場合は、記入欄に便名をお書きください。時間は下記に記します。</w:t>
      </w:r>
    </w:p>
    <w:p w14:paraId="06606556" w14:textId="6B6D14AD" w:rsidR="003D699D" w:rsidRPr="00CF3C20" w:rsidRDefault="008C2787" w:rsidP="003D699D">
      <w:pPr>
        <w:widowControl/>
        <w:numPr>
          <w:ilvl w:val="0"/>
          <w:numId w:val="1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 w:rsidRPr="00CF3C20">
        <w:rPr>
          <w:rFonts w:ascii="MS PGothic" w:eastAsia="MS PGothic" w:hAnsi="MS PGothic" w:cs="Times New Roman" w:hint="eastAsia"/>
          <w:bCs/>
          <w:kern w:val="0"/>
          <w:sz w:val="22"/>
        </w:rPr>
        <w:t>懇親会にご出席希望のお客様は、所属会に〇を付けて下さい。複数可</w:t>
      </w:r>
    </w:p>
    <w:p w14:paraId="4B1FB900" w14:textId="09ABD3BF" w:rsidR="000C3B94" w:rsidRPr="00EA58BB" w:rsidRDefault="000C3B94" w:rsidP="000C3B94">
      <w:pPr>
        <w:pStyle w:val="a8"/>
        <w:widowControl/>
        <w:numPr>
          <w:ilvl w:val="0"/>
          <w:numId w:val="1"/>
        </w:numPr>
        <w:ind w:firstLineChars="0"/>
        <w:jc w:val="left"/>
        <w:rPr>
          <w:rFonts w:ascii="MS PGothic" w:eastAsia="MS PGothic" w:hAnsi="MS PGothic" w:cs="Times New Roman"/>
          <w:b/>
          <w:kern w:val="0"/>
          <w:sz w:val="22"/>
        </w:rPr>
      </w:pPr>
      <w:r w:rsidRPr="00CF3C20">
        <w:rPr>
          <w:rFonts w:ascii="MS PGothic" w:eastAsia="MS PGothic" w:hAnsi="MS PGothic" w:cs="Times New Roman" w:hint="eastAsia"/>
          <w:kern w:val="0"/>
          <w:sz w:val="22"/>
        </w:rPr>
        <w:t>非会員とは、常州日商俱楽部、武進の会、ひとりぼっち会会員ではないご参加者</w:t>
      </w:r>
      <w:r w:rsidR="00B16BB6" w:rsidRPr="00CF3C20">
        <w:rPr>
          <w:rFonts w:ascii="MS PGothic" w:eastAsia="MS PGothic" w:hAnsi="MS PGothic" w:cs="Times New Roman" w:hint="eastAsia"/>
          <w:kern w:val="0"/>
          <w:sz w:val="22"/>
        </w:rPr>
        <w:t>です</w:t>
      </w:r>
      <w:r w:rsidRPr="00CF3C20">
        <w:rPr>
          <w:rFonts w:ascii="MS PGothic" w:eastAsia="MS PGothic" w:hAnsi="MS PGothic" w:cs="Times New Roman" w:hint="eastAsia"/>
          <w:kern w:val="0"/>
          <w:sz w:val="22"/>
        </w:rPr>
        <w:t>。</w:t>
      </w:r>
    </w:p>
    <w:p w14:paraId="1FE6EBB4" w14:textId="78ED1D65" w:rsidR="00EA58BB" w:rsidRDefault="00EA58BB" w:rsidP="00EA58BB">
      <w:pPr>
        <w:pStyle w:val="a8"/>
        <w:widowControl/>
        <w:ind w:left="360" w:firstLineChars="0" w:firstLine="0"/>
        <w:jc w:val="left"/>
        <w:rPr>
          <w:rFonts w:ascii="MS PGothic" w:eastAsia="MS PGothic" w:hAnsi="MS PGothic" w:cs="Times New Roman"/>
          <w:kern w:val="0"/>
          <w:sz w:val="22"/>
        </w:rPr>
      </w:pPr>
    </w:p>
    <w:p w14:paraId="3B8DB70F" w14:textId="77777777" w:rsidR="00EA58BB" w:rsidRPr="00CF3C20" w:rsidRDefault="00EA58BB" w:rsidP="00EA58BB">
      <w:pPr>
        <w:pStyle w:val="a8"/>
        <w:widowControl/>
        <w:ind w:left="360" w:firstLineChars="0" w:firstLine="0"/>
        <w:jc w:val="left"/>
        <w:rPr>
          <w:rFonts w:ascii="MS PGothic" w:eastAsia="MS PGothic" w:hAnsi="MS PGothic" w:cs="Times New Roman"/>
          <w:b/>
          <w:kern w:val="0"/>
          <w:sz w:val="22"/>
        </w:rPr>
      </w:pPr>
    </w:p>
    <w:p w14:paraId="137EA0D1" w14:textId="53BC2B34" w:rsidR="001E6012" w:rsidRPr="000C3B94" w:rsidRDefault="001E6012" w:rsidP="000C3B94">
      <w:pPr>
        <w:pStyle w:val="a8"/>
        <w:widowControl/>
        <w:ind w:left="360" w:firstLineChars="0" w:firstLine="0"/>
        <w:jc w:val="left"/>
        <w:rPr>
          <w:rFonts w:ascii="MS PGothic" w:eastAsia="MS PGothic" w:hAnsi="MS PGothic" w:cs="Times New Roman"/>
          <w:b/>
          <w:kern w:val="0"/>
          <w:sz w:val="22"/>
        </w:rPr>
      </w:pPr>
      <w:r w:rsidRPr="000C3B94">
        <w:rPr>
          <w:rFonts w:ascii="MS PGothic" w:eastAsia="MS PGothic" w:hAnsi="MS PGothic" w:cs="Times New Roman" w:hint="eastAsia"/>
          <w:b/>
          <w:kern w:val="0"/>
          <w:sz w:val="22"/>
        </w:rPr>
        <w:t>送迎バス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3969"/>
        <w:gridCol w:w="9297"/>
      </w:tblGrid>
      <w:tr w:rsidR="00EA58BB" w:rsidRPr="004552B6" w14:paraId="175D8CF8" w14:textId="6CBB6A7A" w:rsidTr="00EA406B">
        <w:tc>
          <w:tcPr>
            <w:tcW w:w="1762" w:type="dxa"/>
          </w:tcPr>
          <w:p w14:paraId="1DF5A79A" w14:textId="271CEFDF" w:rsidR="00EA58BB" w:rsidRPr="00F35985" w:rsidRDefault="00EA58BB" w:rsidP="008C2787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F35985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便名</w:t>
            </w:r>
          </w:p>
        </w:tc>
        <w:tc>
          <w:tcPr>
            <w:tcW w:w="3969" w:type="dxa"/>
          </w:tcPr>
          <w:p w14:paraId="742B8CF1" w14:textId="0850B99A" w:rsidR="00EA58BB" w:rsidRPr="00F35985" w:rsidRDefault="00EA58BB" w:rsidP="008C2787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集合場所/</w:t>
            </w:r>
            <w:r w:rsidRPr="00F35985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出発時間</w:t>
            </w:r>
          </w:p>
        </w:tc>
        <w:tc>
          <w:tcPr>
            <w:tcW w:w="9297" w:type="dxa"/>
          </w:tcPr>
          <w:p w14:paraId="6CF0C62D" w14:textId="706BE851" w:rsidR="00EA58BB" w:rsidRPr="00F35985" w:rsidRDefault="00EA58BB" w:rsidP="001E6012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F35985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行先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/到着時間</w:t>
            </w:r>
          </w:p>
        </w:tc>
      </w:tr>
      <w:tr w:rsidR="00EA58BB" w:rsidRPr="004552B6" w14:paraId="05D98B58" w14:textId="4B1E43F3" w:rsidTr="00790853">
        <w:tc>
          <w:tcPr>
            <w:tcW w:w="1762" w:type="dxa"/>
          </w:tcPr>
          <w:p w14:paraId="7AF5BF7C" w14:textId="3963BD38" w:rsidR="00EA58BB" w:rsidRPr="004552B6" w:rsidRDefault="00EA58BB" w:rsidP="008C2787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1便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（行き）</w:t>
            </w:r>
          </w:p>
        </w:tc>
        <w:tc>
          <w:tcPr>
            <w:tcW w:w="3969" w:type="dxa"/>
          </w:tcPr>
          <w:p w14:paraId="40BFFD7F" w14:textId="1C47537A" w:rsidR="00EA58BB" w:rsidRPr="004552B6" w:rsidRDefault="00EA58BB" w:rsidP="00F271AB">
            <w:pPr>
              <w:widowControl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１４：１５　フェニックスホテル</w:t>
            </w:r>
          </w:p>
        </w:tc>
        <w:tc>
          <w:tcPr>
            <w:tcW w:w="9297" w:type="dxa"/>
          </w:tcPr>
          <w:p w14:paraId="632190D9" w14:textId="24A08647" w:rsidR="00EA58BB" w:rsidRPr="004552B6" w:rsidRDefault="00EA58BB" w:rsidP="001E6012">
            <w:pPr>
              <w:widowControl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 xml:space="preserve">１４：３０　</w:t>
            </w: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マルコポーロホテル</w:t>
            </w:r>
          </w:p>
        </w:tc>
      </w:tr>
      <w:tr w:rsidR="00EA58BB" w:rsidRPr="004552B6" w14:paraId="61991436" w14:textId="1F0CC999" w:rsidTr="00F02D45">
        <w:tc>
          <w:tcPr>
            <w:tcW w:w="1762" w:type="dxa"/>
          </w:tcPr>
          <w:p w14:paraId="05C36CF0" w14:textId="6D1E587D" w:rsidR="00EA58BB" w:rsidRPr="004552B6" w:rsidRDefault="00EA58BB" w:rsidP="008C2787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2便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（行き）</w:t>
            </w:r>
          </w:p>
        </w:tc>
        <w:tc>
          <w:tcPr>
            <w:tcW w:w="3969" w:type="dxa"/>
          </w:tcPr>
          <w:p w14:paraId="3536EEFB" w14:textId="00DE8B07" w:rsidR="00EA58BB" w:rsidRPr="004552B6" w:rsidRDefault="00EA58BB" w:rsidP="00F271AB">
            <w:pPr>
              <w:widowControl/>
              <w:wordWrap w:val="0"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１４：５５　フェニックスホテル</w:t>
            </w:r>
          </w:p>
        </w:tc>
        <w:tc>
          <w:tcPr>
            <w:tcW w:w="9297" w:type="dxa"/>
          </w:tcPr>
          <w:p w14:paraId="489EB904" w14:textId="4AB2181B" w:rsidR="00EA58BB" w:rsidRPr="004552B6" w:rsidRDefault="00EA58BB" w:rsidP="001E6012">
            <w:pPr>
              <w:widowControl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 xml:space="preserve">１５：１０　</w:t>
            </w: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マルコポーロホテル</w:t>
            </w:r>
          </w:p>
        </w:tc>
      </w:tr>
      <w:tr w:rsidR="00EA58BB" w:rsidRPr="004552B6" w14:paraId="25EAFFFE" w14:textId="5470D438" w:rsidTr="001115D6">
        <w:tc>
          <w:tcPr>
            <w:tcW w:w="1762" w:type="dxa"/>
          </w:tcPr>
          <w:p w14:paraId="48A9536D" w14:textId="713D4BBE" w:rsidR="00EA58BB" w:rsidRPr="004552B6" w:rsidRDefault="00EA58BB" w:rsidP="008C2787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3便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（行き）</w:t>
            </w:r>
          </w:p>
        </w:tc>
        <w:tc>
          <w:tcPr>
            <w:tcW w:w="3969" w:type="dxa"/>
          </w:tcPr>
          <w:p w14:paraId="22F26773" w14:textId="6BCD8BA7" w:rsidR="00EA58BB" w:rsidRPr="004552B6" w:rsidRDefault="00EA58BB" w:rsidP="00325054">
            <w:pPr>
              <w:widowControl/>
              <w:wordWrap w:val="0"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１７：２０　フェニックスホテル</w:t>
            </w:r>
          </w:p>
        </w:tc>
        <w:tc>
          <w:tcPr>
            <w:tcW w:w="9297" w:type="dxa"/>
          </w:tcPr>
          <w:p w14:paraId="078A56DE" w14:textId="19700920" w:rsidR="00EA58BB" w:rsidRPr="004552B6" w:rsidRDefault="00EA58BB" w:rsidP="001E6012">
            <w:pPr>
              <w:widowControl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 xml:space="preserve">１７：４０　</w:t>
            </w: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マルコポーロホテル</w:t>
            </w:r>
          </w:p>
        </w:tc>
      </w:tr>
      <w:tr w:rsidR="00EA58BB" w:rsidRPr="004552B6" w14:paraId="474EDC3F" w14:textId="5A27E0B1" w:rsidTr="005E3524">
        <w:tc>
          <w:tcPr>
            <w:tcW w:w="1762" w:type="dxa"/>
          </w:tcPr>
          <w:p w14:paraId="436B89D1" w14:textId="4012600E" w:rsidR="00EA58BB" w:rsidRPr="004552B6" w:rsidRDefault="00EA58BB" w:rsidP="008C2787">
            <w:pPr>
              <w:widowControl/>
              <w:jc w:val="center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4便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（帰り）</w:t>
            </w:r>
          </w:p>
        </w:tc>
        <w:tc>
          <w:tcPr>
            <w:tcW w:w="3969" w:type="dxa"/>
          </w:tcPr>
          <w:p w14:paraId="0F92E8E7" w14:textId="511AE9B7" w:rsidR="00EA58BB" w:rsidRPr="004552B6" w:rsidRDefault="00EA58BB" w:rsidP="00F271AB">
            <w:pPr>
              <w:widowControl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２０：００～２０：３０マルコポーロホテル</w:t>
            </w:r>
          </w:p>
        </w:tc>
        <w:tc>
          <w:tcPr>
            <w:tcW w:w="9297" w:type="dxa"/>
          </w:tcPr>
          <w:p w14:paraId="46E3D977" w14:textId="4FFD4B03" w:rsidR="00EA58BB" w:rsidRPr="004552B6" w:rsidRDefault="00EA58BB" w:rsidP="00EA58BB">
            <w:pPr>
              <w:widowControl/>
              <w:wordWrap w:val="0"/>
              <w:jc w:val="right"/>
              <w:rPr>
                <w:rFonts w:ascii="MS PGothic" w:eastAsia="MS PGothic" w:hAnsi="MS PGothic" w:cs="Times New Roman"/>
                <w:bCs/>
                <w:kern w:val="0"/>
                <w:sz w:val="22"/>
              </w:rPr>
            </w:pP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ハピネスホテル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→</w:t>
            </w: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フェニックスホテル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→南大街（</w:t>
            </w:r>
            <w:r>
              <w:rPr>
                <w:rFonts w:ascii="MS PGothic" w:eastAsia="MS PGothic" w:hAnsi="MS PGothic" w:cs="Times New Roman"/>
                <w:bCs/>
                <w:kern w:val="0"/>
                <w:sz w:val="22"/>
              </w:rPr>
              <w:t>enjoin）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 xml:space="preserve">　→</w:t>
            </w:r>
            <w:r w:rsidRPr="004552B6"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北大街</w:t>
            </w:r>
            <w:r>
              <w:rPr>
                <w:rFonts w:ascii="MS PGothic" w:eastAsia="MS PGothic" w:hAnsi="MS PGothic" w:cs="Times New Roman" w:hint="eastAsia"/>
                <w:bCs/>
                <w:kern w:val="0"/>
                <w:sz w:val="22"/>
              </w:rPr>
              <w:t>（</w:t>
            </w:r>
            <w:r>
              <w:rPr>
                <w:rFonts w:hint="eastAsia"/>
              </w:rPr>
              <w:t>北大街京城豪苑</w:t>
            </w:r>
            <w:r w:rsidRPr="002478C8">
              <w:rPr>
                <w:rFonts w:ascii="MS PGothic" w:eastAsia="MS PGothic" w:hAnsi="MS PGothic" w:hint="eastAsia"/>
                <w:sz w:val="22"/>
              </w:rPr>
              <w:t xml:space="preserve">　ユニクロ付近）</w:t>
            </w:r>
          </w:p>
        </w:tc>
      </w:tr>
    </w:tbl>
    <w:p w14:paraId="6F80B3BD" w14:textId="2F0E69CD" w:rsidR="008C2787" w:rsidRDefault="00EA58BB" w:rsidP="008C2787">
      <w:pPr>
        <w:widowControl/>
        <w:ind w:left="360"/>
        <w:jc w:val="left"/>
        <w:rPr>
          <w:rFonts w:ascii="MS PGothic" w:eastAsia="MS PGothic" w:hAnsi="MS PGothic" w:cs="Times New Roman"/>
          <w:b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</w:rPr>
        <w:t>※送迎バスをご利用のお客様へ</w:t>
      </w:r>
    </w:p>
    <w:p w14:paraId="56FDA94D" w14:textId="5522F746" w:rsidR="00EA58BB" w:rsidRPr="00B8315A" w:rsidRDefault="00EA58BB" w:rsidP="008C2787">
      <w:pPr>
        <w:widowControl/>
        <w:ind w:left="360"/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/>
          <w:kern w:val="0"/>
          <w:sz w:val="22"/>
        </w:rPr>
        <w:t xml:space="preserve">　　</w:t>
      </w:r>
      <w:r w:rsidRPr="00B8315A">
        <w:rPr>
          <w:rFonts w:ascii="MS PGothic" w:eastAsia="MS PGothic" w:hAnsi="MS PGothic" w:cs="Times New Roman" w:hint="eastAsia"/>
          <w:bCs/>
          <w:kern w:val="0"/>
          <w:sz w:val="22"/>
        </w:rPr>
        <w:t>〇　集合場所はフェニックスホテル敷地内</w:t>
      </w:r>
      <w:r w:rsidR="00B8315A" w:rsidRPr="00B8315A">
        <w:rPr>
          <w:rFonts w:ascii="MS PGothic" w:eastAsia="MS PGothic" w:hAnsi="MS PGothic" w:cs="Times New Roman" w:hint="eastAsia"/>
          <w:bCs/>
          <w:kern w:val="0"/>
          <w:sz w:val="22"/>
        </w:rPr>
        <w:t>と</w:t>
      </w:r>
      <w:r w:rsidRPr="00B8315A">
        <w:rPr>
          <w:rFonts w:ascii="MS PGothic" w:eastAsia="MS PGothic" w:hAnsi="MS PGothic" w:cs="Times New Roman" w:hint="eastAsia"/>
          <w:bCs/>
          <w:kern w:val="0"/>
          <w:sz w:val="22"/>
        </w:rPr>
        <w:t>なります。それほど長くは停車できませんので、時間厳守をお願いします。</w:t>
      </w:r>
    </w:p>
    <w:p w14:paraId="44E466BE" w14:textId="46EEDA7F" w:rsidR="00EA58BB" w:rsidRPr="00B8315A" w:rsidRDefault="00EA58BB" w:rsidP="008C2787">
      <w:pPr>
        <w:widowControl/>
        <w:ind w:left="360"/>
        <w:jc w:val="left"/>
        <w:rPr>
          <w:rFonts w:ascii="MS PGothic" w:eastAsia="MS PGothic" w:hAnsi="MS PGothic" w:cs="Times New Roman"/>
          <w:bCs/>
          <w:kern w:val="0"/>
          <w:sz w:val="22"/>
        </w:rPr>
      </w:pPr>
      <w:r w:rsidRPr="00B8315A">
        <w:rPr>
          <w:rFonts w:ascii="MS PGothic" w:eastAsia="MS PGothic" w:hAnsi="MS PGothic" w:cs="Times New Roman" w:hint="eastAsia"/>
          <w:bCs/>
          <w:kern w:val="0"/>
          <w:sz w:val="22"/>
        </w:rPr>
        <w:t xml:space="preserve">　　〇</w:t>
      </w:r>
      <w:r w:rsidR="004F5BBB" w:rsidRPr="00B8315A">
        <w:rPr>
          <w:rFonts w:ascii="MS PGothic" w:eastAsia="MS PGothic" w:hAnsi="MS PGothic" w:cs="Times New Roman" w:hint="eastAsia"/>
          <w:bCs/>
          <w:kern w:val="0"/>
          <w:sz w:val="22"/>
        </w:rPr>
        <w:t xml:space="preserve">　日本食街、ハピネスホテル周辺で集合する予定でしたが、バスを駐車する時間とスペーズが無く、今回はフェニックスホテルを集合場所と致しました。</w:t>
      </w:r>
    </w:p>
    <w:p w14:paraId="54410DD5" w14:textId="39752A3F" w:rsidR="004F5BBB" w:rsidRDefault="004F5BBB" w:rsidP="008C2787">
      <w:pPr>
        <w:widowControl/>
        <w:ind w:left="360"/>
        <w:jc w:val="left"/>
        <w:rPr>
          <w:rFonts w:ascii="MS PGothic" w:eastAsia="MS PGothic" w:hAnsi="MS PGothic" w:cs="Times New Roman"/>
          <w:bCs/>
          <w:kern w:val="0"/>
          <w:sz w:val="22"/>
        </w:rPr>
      </w:pPr>
      <w:r w:rsidRPr="00B8315A">
        <w:rPr>
          <w:rFonts w:ascii="MS PGothic" w:eastAsia="MS PGothic" w:hAnsi="MS PGothic" w:cs="Times New Roman" w:hint="eastAsia"/>
          <w:bCs/>
          <w:kern w:val="0"/>
          <w:sz w:val="22"/>
        </w:rPr>
        <w:t xml:space="preserve">　　　　　ご理解下さい。</w:t>
      </w:r>
    </w:p>
    <w:p w14:paraId="5EE2895A" w14:textId="105301D1" w:rsidR="00B8315A" w:rsidRPr="00B8315A" w:rsidRDefault="00B8315A" w:rsidP="008C2787">
      <w:pPr>
        <w:widowControl/>
        <w:ind w:left="360"/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Cs/>
          <w:kern w:val="0"/>
          <w:sz w:val="22"/>
        </w:rPr>
        <w:t xml:space="preserve">　　〇　バスに乗車する際、</w:t>
      </w:r>
      <w:r w:rsidRPr="00864CFD">
        <w:rPr>
          <w:rFonts w:asciiTheme="minorEastAsia" w:hAnsiTheme="minorEastAsia" w:cs="Times New Roman" w:hint="eastAsia"/>
          <w:b/>
          <w:color w:val="FF0000"/>
          <w:kern w:val="0"/>
          <w:sz w:val="22"/>
          <w:szCs w:val="24"/>
        </w:rPr>
        <w:t>健康码、行程码</w:t>
      </w:r>
      <w:r w:rsidRPr="00B8315A">
        <w:rPr>
          <w:rFonts w:ascii="MS PGothic" w:eastAsia="MS PGothic" w:hAnsi="MS PGothic" w:cs="Times New Roman" w:hint="eastAsia"/>
          <w:bCs/>
          <w:kern w:val="0"/>
          <w:sz w:val="22"/>
          <w:szCs w:val="24"/>
        </w:rPr>
        <w:t>の提示をお願いします。</w:t>
      </w:r>
    </w:p>
    <w:p w14:paraId="31E09F18" w14:textId="114431F7" w:rsidR="00EA58BB" w:rsidRDefault="00EA58BB" w:rsidP="008C2787">
      <w:pPr>
        <w:widowControl/>
        <w:ind w:left="360"/>
        <w:jc w:val="left"/>
        <w:rPr>
          <w:rFonts w:ascii="MS PGothic" w:eastAsia="MS PGothic" w:hAnsi="MS PGothic" w:cs="Times New Roman"/>
          <w:b/>
          <w:kern w:val="0"/>
          <w:sz w:val="22"/>
        </w:rPr>
      </w:pPr>
    </w:p>
    <w:p w14:paraId="003D86D5" w14:textId="77777777" w:rsidR="00EA58BB" w:rsidRPr="004552B6" w:rsidRDefault="00EA58BB" w:rsidP="008C2787">
      <w:pPr>
        <w:widowControl/>
        <w:ind w:left="360"/>
        <w:jc w:val="left"/>
        <w:rPr>
          <w:rFonts w:ascii="MS PGothic" w:eastAsia="MS PGothic" w:hAnsi="MS PGothic" w:cs="Times New Roman"/>
          <w:b/>
          <w:kern w:val="0"/>
          <w:sz w:val="22"/>
        </w:rPr>
      </w:pPr>
    </w:p>
    <w:p w14:paraId="6AB08B07" w14:textId="27371F5C" w:rsidR="004F2E53" w:rsidRDefault="004F2E53" w:rsidP="004F2E53">
      <w:pPr>
        <w:widowControl/>
        <w:numPr>
          <w:ilvl w:val="0"/>
          <w:numId w:val="2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MS Mincho" w:hint="eastAsia"/>
          <w:color w:val="000000"/>
          <w:kern w:val="0"/>
          <w:sz w:val="22"/>
        </w:rPr>
        <w:t>セミナー・懇親会両方にご参加の場合は、人数に関係なく1人２００元戴きます。</w:t>
      </w:r>
      <w:r>
        <w:rPr>
          <w:rFonts w:ascii="MS PGothic" w:eastAsia="MS PGothic" w:hAnsi="MS PGothic" w:cs="MS Mincho" w:hint="eastAsia"/>
          <w:color w:val="000000"/>
          <w:kern w:val="0"/>
          <w:sz w:val="22"/>
        </w:rPr>
        <w:br/>
        <w:t>常州日商俱楽部又は武進の会又</w:t>
      </w:r>
      <w:r w:rsidRPr="00072ACF">
        <w:rPr>
          <w:rFonts w:ascii="MS PGothic" w:eastAsia="MS PGothic" w:hAnsi="MS PGothic" w:cs="MS Mincho" w:hint="eastAsia"/>
          <w:color w:val="000000"/>
          <w:kern w:val="0"/>
          <w:sz w:val="22"/>
        </w:rPr>
        <w:t>はひとりぼっち会</w:t>
      </w:r>
      <w:r>
        <w:rPr>
          <w:rFonts w:ascii="MS PGothic" w:eastAsia="MS PGothic" w:hAnsi="MS PGothic" w:cs="MS Mincho" w:hint="eastAsia"/>
          <w:color w:val="000000"/>
          <w:kern w:val="0"/>
          <w:sz w:val="22"/>
        </w:rPr>
        <w:t>の会員</w:t>
      </w:r>
      <w:r w:rsidRPr="00072ACF">
        <w:rPr>
          <w:rFonts w:ascii="MS PGothic" w:eastAsia="MS PGothic" w:hAnsi="MS PGothic" w:cs="MS Mincho" w:hint="eastAsia"/>
          <w:color w:val="000000"/>
          <w:kern w:val="0"/>
          <w:sz w:val="22"/>
        </w:rPr>
        <w:t>で</w:t>
      </w:r>
      <w:r w:rsidR="00072ACF">
        <w:rPr>
          <w:rFonts w:ascii="MS PGothic" w:eastAsia="MS PGothic" w:hAnsi="MS PGothic" w:cs="MS Mincho" w:hint="eastAsia"/>
          <w:color w:val="000000"/>
          <w:kern w:val="0"/>
          <w:sz w:val="22"/>
        </w:rPr>
        <w:t>はない</w:t>
      </w:r>
      <w:r w:rsidRPr="00072ACF">
        <w:rPr>
          <w:rFonts w:ascii="MS PGothic" w:eastAsia="MS PGothic" w:hAnsi="MS PGothic" w:cs="MS Mincho" w:hint="eastAsia"/>
          <w:color w:val="000000"/>
          <w:kern w:val="0"/>
          <w:sz w:val="22"/>
        </w:rPr>
        <w:t>方</w:t>
      </w:r>
      <w:r>
        <w:rPr>
          <w:rFonts w:ascii="MS PGothic" w:eastAsia="MS PGothic" w:hAnsi="MS PGothic" w:cs="MS Mincho" w:hint="eastAsia"/>
          <w:color w:val="000000"/>
          <w:kern w:val="0"/>
          <w:sz w:val="22"/>
        </w:rPr>
        <w:t>は1人２５０元戴きます。</w:t>
      </w:r>
    </w:p>
    <w:p w14:paraId="11D27E90" w14:textId="77777777" w:rsidR="004F2E53" w:rsidRDefault="004F2E53" w:rsidP="004F2E53">
      <w:pPr>
        <w:widowControl/>
        <w:numPr>
          <w:ilvl w:val="0"/>
          <w:numId w:val="2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Cs/>
          <w:kern w:val="0"/>
          <w:sz w:val="22"/>
        </w:rPr>
        <w:t>懇親会に参加される方は、ホテルから発票が出ます。ご希望の方は、申込書に貴社の社名と税務番号をご記入ください。懇親会終了後にホテル担当者から発票をお受取り下さい。</w:t>
      </w:r>
    </w:p>
    <w:p w14:paraId="534E06D2" w14:textId="77777777" w:rsidR="004F2E53" w:rsidRDefault="004F2E53" w:rsidP="004F2E53">
      <w:pPr>
        <w:widowControl/>
        <w:numPr>
          <w:ilvl w:val="0"/>
          <w:numId w:val="2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Cs/>
          <w:kern w:val="0"/>
          <w:sz w:val="22"/>
        </w:rPr>
        <w:t>キャンセルされる場合、１２月１７日（金）までにメールにて事務局までご連絡下さい。</w:t>
      </w:r>
    </w:p>
    <w:p w14:paraId="73687C14" w14:textId="77777777" w:rsidR="004F2E53" w:rsidRDefault="004F2E53" w:rsidP="004F2E53">
      <w:pPr>
        <w:widowControl/>
        <w:numPr>
          <w:ilvl w:val="0"/>
          <w:numId w:val="2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Cs/>
          <w:kern w:val="0"/>
          <w:sz w:val="22"/>
        </w:rPr>
        <w:t>キャンセルのご連絡が無い場合は、キャンセル料金が発生する事をご了承下さい。</w:t>
      </w:r>
    </w:p>
    <w:p w14:paraId="0A6D0AA6" w14:textId="77777777" w:rsidR="004F2E53" w:rsidRDefault="004F2E53" w:rsidP="004F2E53">
      <w:pPr>
        <w:widowControl/>
        <w:numPr>
          <w:ilvl w:val="0"/>
          <w:numId w:val="2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Cs/>
          <w:kern w:val="0"/>
          <w:sz w:val="22"/>
        </w:rPr>
        <w:t>当日キャンセルは懇親会費を１００％いただきます。</w:t>
      </w:r>
    </w:p>
    <w:p w14:paraId="143E2DB1" w14:textId="77777777" w:rsidR="004F2E53" w:rsidRDefault="004F2E53" w:rsidP="004F2E53">
      <w:pPr>
        <w:widowControl/>
        <w:numPr>
          <w:ilvl w:val="0"/>
          <w:numId w:val="2"/>
        </w:numPr>
        <w:jc w:val="left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 w:hint="eastAsia"/>
          <w:bCs/>
          <w:kern w:val="0"/>
          <w:sz w:val="22"/>
        </w:rPr>
        <w:t>締切りは１２月１７日（金）です。</w:t>
      </w:r>
    </w:p>
    <w:p w14:paraId="742DAAEF" w14:textId="5853038E" w:rsidR="00EA58BB" w:rsidRPr="004F2E53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03BC5427" w14:textId="6AF51AE1" w:rsidR="00EA58BB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58152B37" w14:textId="3F27B206" w:rsidR="00EA58BB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4CC9D0CD" w14:textId="755C1665" w:rsidR="00EA58BB" w:rsidRPr="00093FDC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68D41D4C" w14:textId="2C74C926" w:rsidR="00EA58BB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175576CC" w14:textId="44BB283B" w:rsidR="00EA58BB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5B033B25" w14:textId="2600E0DF" w:rsidR="00EA58BB" w:rsidRDefault="00EA58BB" w:rsidP="00EA58BB">
      <w:pPr>
        <w:widowControl/>
        <w:jc w:val="left"/>
        <w:rPr>
          <w:rFonts w:ascii="MS PGothic" w:eastAsia="MS PGothic" w:hAnsi="MS PGothic" w:cs="Times New Roman"/>
          <w:bCs/>
          <w:kern w:val="0"/>
          <w:sz w:val="22"/>
        </w:rPr>
      </w:pPr>
    </w:p>
    <w:p w14:paraId="01E421A4" w14:textId="27EB3512" w:rsidR="00EA58BB" w:rsidRPr="00CF3C20" w:rsidRDefault="00EA58BB" w:rsidP="00EA58BB">
      <w:pPr>
        <w:widowControl/>
        <w:jc w:val="center"/>
        <w:rPr>
          <w:rFonts w:ascii="MS PGothic" w:eastAsia="MS PGothic" w:hAnsi="MS PGothic" w:cs="Times New Roman"/>
          <w:bCs/>
          <w:kern w:val="0"/>
          <w:sz w:val="22"/>
        </w:rPr>
      </w:pPr>
      <w:r>
        <w:rPr>
          <w:rFonts w:ascii="MS PGothic" w:eastAsia="MS PGothic" w:hAnsi="MS PGothic" w:cs="Times New Roman"/>
          <w:b/>
          <w:noProof/>
          <w:kern w:val="0"/>
          <w:sz w:val="22"/>
        </w:rPr>
        <w:lastRenderedPageBreak/>
        <w:drawing>
          <wp:inline distT="0" distB="0" distL="0" distR="0" wp14:anchorId="055FB8A1" wp14:editId="35CC5CE3">
            <wp:extent cx="9029700" cy="6380843"/>
            <wp:effectExtent l="0" t="0" r="0" b="0"/>
            <wp:docPr id="1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819" cy="645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8BB" w:rsidRPr="00CF3C20" w:rsidSect="003D699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8047" w14:textId="77777777" w:rsidR="00554C36" w:rsidRDefault="00554C36" w:rsidP="004552B6">
      <w:r>
        <w:separator/>
      </w:r>
    </w:p>
  </w:endnote>
  <w:endnote w:type="continuationSeparator" w:id="0">
    <w:p w14:paraId="7104F607" w14:textId="77777777" w:rsidR="00554C36" w:rsidRDefault="00554C36" w:rsidP="0045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62C9" w14:textId="77777777" w:rsidR="00554C36" w:rsidRDefault="00554C36" w:rsidP="004552B6">
      <w:r>
        <w:separator/>
      </w:r>
    </w:p>
  </w:footnote>
  <w:footnote w:type="continuationSeparator" w:id="0">
    <w:p w14:paraId="14374CC2" w14:textId="77777777" w:rsidR="00554C36" w:rsidRDefault="00554C36" w:rsidP="0045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898"/>
    <w:multiLevelType w:val="hybridMultilevel"/>
    <w:tmpl w:val="90849ABC"/>
    <w:lvl w:ilvl="0" w:tplc="E32E0DB8">
      <w:numFmt w:val="bullet"/>
      <w:lvlText w:val="※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9D"/>
    <w:rsid w:val="00017536"/>
    <w:rsid w:val="0002228E"/>
    <w:rsid w:val="00072ACF"/>
    <w:rsid w:val="00093FDC"/>
    <w:rsid w:val="000A422E"/>
    <w:rsid w:val="000C3B94"/>
    <w:rsid w:val="001A342C"/>
    <w:rsid w:val="001E6012"/>
    <w:rsid w:val="001F6BCB"/>
    <w:rsid w:val="002303B1"/>
    <w:rsid w:val="002478C8"/>
    <w:rsid w:val="00270C2D"/>
    <w:rsid w:val="002F0271"/>
    <w:rsid w:val="00317C28"/>
    <w:rsid w:val="003223BA"/>
    <w:rsid w:val="00325054"/>
    <w:rsid w:val="003312C3"/>
    <w:rsid w:val="00350A02"/>
    <w:rsid w:val="00372338"/>
    <w:rsid w:val="00373EC1"/>
    <w:rsid w:val="003D699D"/>
    <w:rsid w:val="00403812"/>
    <w:rsid w:val="00432A8E"/>
    <w:rsid w:val="004552B6"/>
    <w:rsid w:val="00490D25"/>
    <w:rsid w:val="004B0EED"/>
    <w:rsid w:val="004F2E53"/>
    <w:rsid w:val="004F5BBB"/>
    <w:rsid w:val="00554C36"/>
    <w:rsid w:val="005A7CCC"/>
    <w:rsid w:val="005D4233"/>
    <w:rsid w:val="006056FE"/>
    <w:rsid w:val="006400FA"/>
    <w:rsid w:val="00682466"/>
    <w:rsid w:val="006F166B"/>
    <w:rsid w:val="00847C10"/>
    <w:rsid w:val="00864CFD"/>
    <w:rsid w:val="008B4236"/>
    <w:rsid w:val="008C2787"/>
    <w:rsid w:val="009A4D3E"/>
    <w:rsid w:val="00A07FA5"/>
    <w:rsid w:val="00A25B5C"/>
    <w:rsid w:val="00B16BB6"/>
    <w:rsid w:val="00B359A1"/>
    <w:rsid w:val="00B8315A"/>
    <w:rsid w:val="00C7068B"/>
    <w:rsid w:val="00CF3C20"/>
    <w:rsid w:val="00D40A13"/>
    <w:rsid w:val="00D44C4F"/>
    <w:rsid w:val="00D6669E"/>
    <w:rsid w:val="00DA4746"/>
    <w:rsid w:val="00DD55A8"/>
    <w:rsid w:val="00DE1E0C"/>
    <w:rsid w:val="00EA58BB"/>
    <w:rsid w:val="00F271AB"/>
    <w:rsid w:val="00F35985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74B92"/>
  <w15:chartTrackingRefBased/>
  <w15:docId w15:val="{B23E85D2-3268-46A8-B444-8B690391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9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2B6"/>
    <w:rPr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45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2B6"/>
    <w:rPr>
      <w:sz w:val="18"/>
      <w:szCs w:val="18"/>
      <w:lang w:eastAsia="ja-JP"/>
    </w:rPr>
  </w:style>
  <w:style w:type="paragraph" w:styleId="a8">
    <w:name w:val="List Paragraph"/>
    <w:basedOn w:val="a"/>
    <w:uiPriority w:val="34"/>
    <w:qFormat/>
    <w:rsid w:val="000C3B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 日商俱楽部事務局</dc:creator>
  <cp:keywords/>
  <dc:description/>
  <cp:lastModifiedBy>常州 日商俱楽部事務局</cp:lastModifiedBy>
  <cp:revision>2</cp:revision>
  <dcterms:created xsi:type="dcterms:W3CDTF">2021-12-02T05:24:00Z</dcterms:created>
  <dcterms:modified xsi:type="dcterms:W3CDTF">2021-12-02T05:24:00Z</dcterms:modified>
</cp:coreProperties>
</file>